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27681" w14:textId="3A708192" w:rsidR="005A6ACF" w:rsidRPr="00512BFF" w:rsidRDefault="00512BFF" w:rsidP="005A6A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DAFTAR </w:t>
      </w:r>
      <w:r w:rsidR="005A6ACF" w:rsidRPr="00512BFF">
        <w:rPr>
          <w:rFonts w:ascii="Times New Roman" w:hAnsi="Times New Roman" w:cs="Times New Roman"/>
          <w:sz w:val="24"/>
          <w:szCs w:val="24"/>
        </w:rPr>
        <w:t>KPU KABUPATEN/KOTA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PENERIMA </w:t>
      </w:r>
      <w:r w:rsidRPr="00512BFF">
        <w:rPr>
          <w:rFonts w:ascii="Times New Roman" w:hAnsi="Times New Roman" w:cs="Times New Roman"/>
          <w:sz w:val="24"/>
          <w:szCs w:val="24"/>
        </w:rPr>
        <w:t>PENGHARGAAN</w:t>
      </w:r>
    </w:p>
    <w:p w14:paraId="4FC95B19" w14:textId="77777777" w:rsidR="00512BFF" w:rsidRDefault="005A6ACF" w:rsidP="005A6A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2BFF">
        <w:rPr>
          <w:rFonts w:ascii="Times New Roman" w:hAnsi="Times New Roman" w:cs="Times New Roman"/>
          <w:sz w:val="24"/>
          <w:szCs w:val="24"/>
        </w:rPr>
        <w:t xml:space="preserve">DALAM TAHAPAN PEMBENTUKAN BADAN </w:t>
      </w:r>
      <w:r w:rsidR="00D938AC" w:rsidRPr="00512BFF">
        <w:rPr>
          <w:rFonts w:ascii="Times New Roman" w:hAnsi="Times New Roman" w:cs="Times New Roman"/>
          <w:i/>
          <w:iCs/>
          <w:sz w:val="24"/>
          <w:szCs w:val="24"/>
        </w:rPr>
        <w:t>AD HOC</w:t>
      </w:r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7719A" w14:textId="09279D47" w:rsidR="00AA5725" w:rsidRPr="00512BFF" w:rsidRDefault="005A6ACF" w:rsidP="005A6A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2BFF">
        <w:rPr>
          <w:rFonts w:ascii="Times New Roman" w:hAnsi="Times New Roman" w:cs="Times New Roman"/>
          <w:sz w:val="24"/>
          <w:szCs w:val="24"/>
        </w:rPr>
        <w:t>PEMILIHAN TAHUN 2020 DI JAWA TIMUR</w:t>
      </w:r>
    </w:p>
    <w:p w14:paraId="63135ACD" w14:textId="77777777" w:rsidR="005A6ACF" w:rsidRPr="00512BFF" w:rsidRDefault="005A6ACF" w:rsidP="005A6A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24812D" w14:textId="5FC7A34D" w:rsidR="005A6ACF" w:rsidRPr="00512BFF" w:rsidRDefault="005A6ACF" w:rsidP="00646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0587C" w14:textId="57293268" w:rsidR="005A6ACF" w:rsidRPr="00512BFF" w:rsidRDefault="00D938AC" w:rsidP="0064622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66329765"/>
      <w:proofErr w:type="spellStart"/>
      <w:r w:rsidRPr="00512BFF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Data </w:t>
      </w:r>
      <w:r w:rsidRPr="00512BFF">
        <w:rPr>
          <w:rFonts w:ascii="Times New Roman" w:hAnsi="Times New Roman" w:cs="Times New Roman"/>
          <w:i/>
          <w:iCs/>
          <w:sz w:val="24"/>
          <w:szCs w:val="24"/>
        </w:rPr>
        <w:t>Byname</w:t>
      </w:r>
      <w:r w:rsidRPr="00512BFF">
        <w:rPr>
          <w:rFonts w:ascii="Times New Roman" w:hAnsi="Times New Roman" w:cs="Times New Roman"/>
          <w:sz w:val="24"/>
          <w:szCs w:val="24"/>
        </w:rPr>
        <w:t xml:space="preserve"> Badan Ad Hoc</w:t>
      </w:r>
      <w:bookmarkEnd w:id="0"/>
    </w:p>
    <w:p w14:paraId="728A96A7" w14:textId="18330829" w:rsidR="00781F17" w:rsidRPr="00512BFF" w:rsidRDefault="00781F17" w:rsidP="00646229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I KPU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Malang</w:t>
      </w:r>
    </w:p>
    <w:p w14:paraId="49C2792E" w14:textId="53BE4C9F" w:rsidR="00781F17" w:rsidRPr="00512BFF" w:rsidRDefault="00781F17" w:rsidP="00646229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II KPU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Sumenep</w:t>
      </w:r>
      <w:proofErr w:type="spellEnd"/>
    </w:p>
    <w:p w14:paraId="44AFC4EF" w14:textId="0E66AEFF" w:rsidR="00781F17" w:rsidRPr="00512BFF" w:rsidRDefault="00781F17" w:rsidP="00646229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III KPU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Mojokerto</w:t>
      </w:r>
    </w:p>
    <w:p w14:paraId="14542968" w14:textId="52917ACB" w:rsidR="00781F17" w:rsidRPr="00512BFF" w:rsidRDefault="00781F17" w:rsidP="00646229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BFF">
        <w:rPr>
          <w:rFonts w:ascii="Times New Roman" w:hAnsi="Times New Roman" w:cs="Times New Roman"/>
          <w:sz w:val="24"/>
          <w:szCs w:val="24"/>
        </w:rPr>
        <w:t xml:space="preserve">Harapan I KPU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Ponorogo</w:t>
      </w:r>
      <w:proofErr w:type="spellEnd"/>
    </w:p>
    <w:p w14:paraId="21562700" w14:textId="77777777" w:rsidR="00781F17" w:rsidRPr="00512BFF" w:rsidRDefault="00781F17" w:rsidP="00646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27092" w14:textId="42354F24" w:rsidR="005A6ACF" w:rsidRPr="00512BFF" w:rsidRDefault="007806C7" w:rsidP="0064622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66329774"/>
      <w:proofErr w:type="spellStart"/>
      <w:r w:rsidRPr="00512BFF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Data </w:t>
      </w:r>
      <w:r w:rsidRPr="00512BFF">
        <w:rPr>
          <w:rFonts w:ascii="Times New Roman" w:hAnsi="Times New Roman" w:cs="Times New Roman"/>
          <w:i/>
          <w:iCs/>
          <w:sz w:val="24"/>
          <w:szCs w:val="24"/>
        </w:rPr>
        <w:t>Byname</w:t>
      </w:r>
      <w:r w:rsidRPr="00512BFF">
        <w:rPr>
          <w:rFonts w:ascii="Times New Roman" w:hAnsi="Times New Roman" w:cs="Times New Roman"/>
          <w:sz w:val="24"/>
          <w:szCs w:val="24"/>
        </w:rPr>
        <w:t xml:space="preserve"> Badan Ad Hoc</w:t>
      </w:r>
      <w:bookmarkEnd w:id="1"/>
    </w:p>
    <w:p w14:paraId="03020226" w14:textId="002C5667" w:rsidR="00781F17" w:rsidRPr="00512BFF" w:rsidRDefault="00781F17" w:rsidP="00646229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I KPU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Lamongan</w:t>
      </w:r>
      <w:proofErr w:type="spellEnd"/>
    </w:p>
    <w:p w14:paraId="7F192007" w14:textId="4678CCF6" w:rsidR="00781F17" w:rsidRPr="00512BFF" w:rsidRDefault="00781F17" w:rsidP="00646229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II KPU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Pacitan</w:t>
      </w:r>
      <w:proofErr w:type="spellEnd"/>
    </w:p>
    <w:p w14:paraId="01EE9D8B" w14:textId="6B6F23D8" w:rsidR="00781F17" w:rsidRPr="00512BFF" w:rsidRDefault="00781F17" w:rsidP="00646229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III Kota Surabaya </w:t>
      </w:r>
    </w:p>
    <w:p w14:paraId="21BF0C29" w14:textId="0B8DD7D3" w:rsidR="006B00C3" w:rsidRPr="00512BFF" w:rsidRDefault="006B00C3" w:rsidP="00646229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BFF">
        <w:rPr>
          <w:rFonts w:ascii="Times New Roman" w:hAnsi="Times New Roman" w:cs="Times New Roman"/>
          <w:sz w:val="24"/>
          <w:szCs w:val="24"/>
        </w:rPr>
        <w:t xml:space="preserve">Harapan I KPU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Tuban</w:t>
      </w:r>
      <w:proofErr w:type="spellEnd"/>
    </w:p>
    <w:p w14:paraId="7A04CDE9" w14:textId="77777777" w:rsidR="00781F17" w:rsidRPr="00512BFF" w:rsidRDefault="00781F17" w:rsidP="0064622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10FE728" w14:textId="3E6FD931" w:rsidR="005A6ACF" w:rsidRPr="00512BFF" w:rsidRDefault="007806C7" w:rsidP="0064622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66329784"/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Dugaan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Badan Ad Hoc</w:t>
      </w:r>
      <w:bookmarkEnd w:id="2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1CFF3" w14:textId="35B51AF7" w:rsidR="00781F17" w:rsidRPr="00512BFF" w:rsidRDefault="00781F17" w:rsidP="00646229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I KPU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Gresik</w:t>
      </w:r>
    </w:p>
    <w:p w14:paraId="6A43735E" w14:textId="7FF376A3" w:rsidR="00781F17" w:rsidRPr="00512BFF" w:rsidRDefault="00781F17" w:rsidP="00646229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II KPU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Pacitan</w:t>
      </w:r>
      <w:proofErr w:type="spellEnd"/>
    </w:p>
    <w:p w14:paraId="38ADD20A" w14:textId="314F475A" w:rsidR="00781F17" w:rsidRPr="00512BFF" w:rsidRDefault="00781F17" w:rsidP="00646229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III KPU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Kediri </w:t>
      </w:r>
    </w:p>
    <w:p w14:paraId="49711BFD" w14:textId="59B76545" w:rsidR="00781F17" w:rsidRPr="00512BFF" w:rsidRDefault="00781F17" w:rsidP="00646229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BFF">
        <w:rPr>
          <w:rFonts w:ascii="Times New Roman" w:hAnsi="Times New Roman" w:cs="Times New Roman"/>
          <w:sz w:val="24"/>
          <w:szCs w:val="24"/>
        </w:rPr>
        <w:t xml:space="preserve">Harapan I KPU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Sidoarjo</w:t>
      </w:r>
      <w:proofErr w:type="spellEnd"/>
    </w:p>
    <w:p w14:paraId="65EABC81" w14:textId="77777777" w:rsidR="00781F17" w:rsidRPr="00512BFF" w:rsidRDefault="00781F17" w:rsidP="00646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07193" w14:textId="6DD005BE" w:rsidR="005A6ACF" w:rsidRPr="00512BFF" w:rsidRDefault="007806C7" w:rsidP="0064622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66329796"/>
      <w:proofErr w:type="spellStart"/>
      <w:r w:rsidRPr="00512BFF">
        <w:rPr>
          <w:rFonts w:ascii="Times New Roman" w:hAnsi="Times New Roman" w:cs="Times New Roman"/>
          <w:sz w:val="24"/>
          <w:szCs w:val="24"/>
        </w:rPr>
        <w:t>Fasilitasi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Badan Ad Hoc</w:t>
      </w:r>
      <w:bookmarkEnd w:id="3"/>
    </w:p>
    <w:p w14:paraId="0B65239E" w14:textId="717DD3FF" w:rsidR="00781F17" w:rsidRPr="00512BFF" w:rsidRDefault="00781F17" w:rsidP="0064622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I KPU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Trenggalek</w:t>
      </w:r>
      <w:proofErr w:type="spellEnd"/>
    </w:p>
    <w:p w14:paraId="42141002" w14:textId="5294B3AC" w:rsidR="00781F17" w:rsidRPr="00512BFF" w:rsidRDefault="00781F17" w:rsidP="0064622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II KPU Kota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Pasuruan</w:t>
      </w:r>
      <w:proofErr w:type="spellEnd"/>
    </w:p>
    <w:p w14:paraId="16B6EBA1" w14:textId="4F011616" w:rsidR="00781F17" w:rsidRPr="00512BFF" w:rsidRDefault="00781F17" w:rsidP="0064622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III KPU Kota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91E5C" w14:textId="6759CE02" w:rsidR="00781F17" w:rsidRPr="00512BFF" w:rsidRDefault="00781F17" w:rsidP="0064622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BFF">
        <w:rPr>
          <w:rFonts w:ascii="Times New Roman" w:hAnsi="Times New Roman" w:cs="Times New Roman"/>
          <w:sz w:val="24"/>
          <w:szCs w:val="24"/>
        </w:rPr>
        <w:t xml:space="preserve">Harapan I KPU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Jember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77B7E" w14:textId="77777777" w:rsidR="00781F17" w:rsidRPr="00512BFF" w:rsidRDefault="00781F17" w:rsidP="00646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C4DE0" w14:textId="2C3ABFD7" w:rsidR="005A6ACF" w:rsidRPr="00512BFF" w:rsidRDefault="007806C7" w:rsidP="0064622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66329805"/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Terpenuhinya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Pendaftar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r w:rsidR="005A6ACF" w:rsidRPr="00512BFF">
        <w:rPr>
          <w:rFonts w:ascii="Times New Roman" w:hAnsi="Times New Roman" w:cs="Times New Roman"/>
          <w:sz w:val="24"/>
          <w:szCs w:val="24"/>
        </w:rPr>
        <w:t xml:space="preserve">KPPS </w:t>
      </w:r>
      <w:r w:rsidRPr="00512BFF">
        <w:rPr>
          <w:rFonts w:ascii="Times New Roman" w:hAnsi="Times New Roman" w:cs="Times New Roman"/>
          <w:sz w:val="24"/>
          <w:szCs w:val="24"/>
        </w:rPr>
        <w:t xml:space="preserve">pada Akhir Masa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Perpanjangan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Pendaftaran</w:t>
      </w:r>
      <w:bookmarkEnd w:id="4"/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2124B" w14:textId="032C7B8C" w:rsidR="00781F17" w:rsidRPr="00512BFF" w:rsidRDefault="00781F17" w:rsidP="00646229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I KPU Kota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Blitar</w:t>
      </w:r>
      <w:proofErr w:type="spellEnd"/>
    </w:p>
    <w:p w14:paraId="74C484E9" w14:textId="0297E50B" w:rsidR="00781F17" w:rsidRPr="00512BFF" w:rsidRDefault="00781F17" w:rsidP="00646229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II KPU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Gresik</w:t>
      </w:r>
    </w:p>
    <w:p w14:paraId="322BCB4B" w14:textId="72595179" w:rsidR="00781F17" w:rsidRPr="00512BFF" w:rsidRDefault="00781F17" w:rsidP="00646229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III </w:t>
      </w:r>
      <w:r w:rsidR="00B81F21" w:rsidRPr="00512BFF">
        <w:rPr>
          <w:rFonts w:ascii="Times New Roman" w:hAnsi="Times New Roman" w:cs="Times New Roman"/>
          <w:sz w:val="24"/>
          <w:szCs w:val="24"/>
        </w:rPr>
        <w:t xml:space="preserve">KPU </w:t>
      </w:r>
      <w:proofErr w:type="spellStart"/>
      <w:r w:rsidR="00B81F21"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B81F21"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F21" w:rsidRPr="00512BFF">
        <w:rPr>
          <w:rFonts w:ascii="Times New Roman" w:hAnsi="Times New Roman" w:cs="Times New Roman"/>
          <w:sz w:val="24"/>
          <w:szCs w:val="24"/>
        </w:rPr>
        <w:t>Ngawi</w:t>
      </w:r>
      <w:proofErr w:type="spellEnd"/>
      <w:r w:rsidR="00B81F21" w:rsidRPr="0051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3F7CB" w14:textId="77777777" w:rsidR="00781F17" w:rsidRPr="00512BFF" w:rsidRDefault="00781F17" w:rsidP="0064622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994E85B" w14:textId="7F4D490C" w:rsidR="005A6ACF" w:rsidRPr="00512BFF" w:rsidRDefault="007806C7" w:rsidP="0064622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66329820"/>
      <w:proofErr w:type="spellStart"/>
      <w:r w:rsidRPr="00512BFF">
        <w:rPr>
          <w:rFonts w:ascii="Times New Roman" w:hAnsi="Times New Roman" w:cs="Times New Roman"/>
          <w:sz w:val="24"/>
          <w:szCs w:val="24"/>
        </w:rPr>
        <w:t>In</w:t>
      </w:r>
      <w:r w:rsidR="00900F1E" w:rsidRPr="00512BFF">
        <w:rPr>
          <w:rFonts w:ascii="Times New Roman" w:hAnsi="Times New Roman" w:cs="Times New Roman"/>
          <w:sz w:val="24"/>
          <w:szCs w:val="24"/>
        </w:rPr>
        <w:t>o</w:t>
      </w:r>
      <w:r w:rsidRPr="00512BFF">
        <w:rPr>
          <w:rFonts w:ascii="Times New Roman" w:hAnsi="Times New Roman" w:cs="Times New Roman"/>
          <w:sz w:val="24"/>
          <w:szCs w:val="24"/>
        </w:rPr>
        <w:t>vatif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r w:rsidR="005A6ACF" w:rsidRPr="00512BFF">
        <w:rPr>
          <w:rFonts w:ascii="Times New Roman" w:hAnsi="Times New Roman" w:cs="Times New Roman"/>
          <w:i/>
          <w:iCs/>
          <w:sz w:val="24"/>
          <w:szCs w:val="24"/>
        </w:rPr>
        <w:t>CAT</w:t>
      </w:r>
      <w:r w:rsidR="005A6ACF"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Calon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r w:rsidR="00512BFF" w:rsidRPr="00512BFF">
        <w:rPr>
          <w:rFonts w:ascii="Times New Roman" w:hAnsi="Times New Roman" w:cs="Times New Roman"/>
          <w:sz w:val="24"/>
          <w:szCs w:val="24"/>
        </w:rPr>
        <w:t>PPK</w:t>
      </w:r>
      <w:bookmarkEnd w:id="5"/>
      <w:r w:rsidR="00512BFF" w:rsidRPr="0051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95B34" w14:textId="65F59BF2" w:rsidR="00781F17" w:rsidRPr="00512BFF" w:rsidRDefault="00781F17" w:rsidP="0064622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I</w:t>
      </w:r>
      <w:r w:rsidR="00B81F21" w:rsidRPr="00512BFF">
        <w:rPr>
          <w:rFonts w:ascii="Times New Roman" w:hAnsi="Times New Roman" w:cs="Times New Roman"/>
          <w:sz w:val="24"/>
          <w:szCs w:val="24"/>
        </w:rPr>
        <w:t xml:space="preserve"> KPU </w:t>
      </w:r>
      <w:proofErr w:type="spellStart"/>
      <w:r w:rsidR="00B81F21"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B81F21"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F21" w:rsidRPr="00512BFF">
        <w:rPr>
          <w:rFonts w:ascii="Times New Roman" w:hAnsi="Times New Roman" w:cs="Times New Roman"/>
          <w:sz w:val="24"/>
          <w:szCs w:val="24"/>
        </w:rPr>
        <w:t>Blitar</w:t>
      </w:r>
      <w:proofErr w:type="spellEnd"/>
    </w:p>
    <w:p w14:paraId="50ECB753" w14:textId="01288C07" w:rsidR="00781F17" w:rsidRPr="00512BFF" w:rsidRDefault="00781F17" w:rsidP="0064622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II</w:t>
      </w:r>
      <w:r w:rsidR="00B81F21" w:rsidRPr="00512BFF">
        <w:rPr>
          <w:rFonts w:ascii="Times New Roman" w:hAnsi="Times New Roman" w:cs="Times New Roman"/>
          <w:sz w:val="24"/>
          <w:szCs w:val="24"/>
        </w:rPr>
        <w:t xml:space="preserve"> KPU </w:t>
      </w:r>
      <w:proofErr w:type="spellStart"/>
      <w:r w:rsidR="00B81F21"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B81F21"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F21" w:rsidRPr="00512BFF">
        <w:rPr>
          <w:rFonts w:ascii="Times New Roman" w:hAnsi="Times New Roman" w:cs="Times New Roman"/>
          <w:sz w:val="24"/>
          <w:szCs w:val="24"/>
        </w:rPr>
        <w:t>Pacitan</w:t>
      </w:r>
      <w:proofErr w:type="spellEnd"/>
    </w:p>
    <w:p w14:paraId="2441D866" w14:textId="0B1246AB" w:rsidR="00781F17" w:rsidRPr="00512BFF" w:rsidRDefault="00781F17" w:rsidP="0064622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III </w:t>
      </w:r>
      <w:r w:rsidR="00B81F21" w:rsidRPr="00512BFF">
        <w:rPr>
          <w:rFonts w:ascii="Times New Roman" w:hAnsi="Times New Roman" w:cs="Times New Roman"/>
          <w:sz w:val="24"/>
          <w:szCs w:val="24"/>
        </w:rPr>
        <w:t xml:space="preserve">KPU </w:t>
      </w:r>
      <w:proofErr w:type="spellStart"/>
      <w:r w:rsidR="00B81F21"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B81F21"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F21" w:rsidRPr="00512BFF">
        <w:rPr>
          <w:rFonts w:ascii="Times New Roman" w:hAnsi="Times New Roman" w:cs="Times New Roman"/>
          <w:sz w:val="24"/>
          <w:szCs w:val="24"/>
        </w:rPr>
        <w:t>Ngawi</w:t>
      </w:r>
      <w:proofErr w:type="spellEnd"/>
      <w:r w:rsidR="00B81F21" w:rsidRPr="0051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A8F6A" w14:textId="77777777" w:rsidR="00781F17" w:rsidRPr="00512BFF" w:rsidRDefault="00781F17" w:rsidP="0064622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229B66E" w14:textId="26D03B68" w:rsidR="005A6ACF" w:rsidRPr="00512BFF" w:rsidRDefault="007806C7" w:rsidP="0064622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Hlk66329837"/>
      <w:proofErr w:type="spellStart"/>
      <w:r w:rsidRPr="00512BFF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Lembar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Calon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5A6ACF" w:rsidRPr="00512BFF">
        <w:rPr>
          <w:rFonts w:ascii="Times New Roman" w:hAnsi="Times New Roman" w:cs="Times New Roman"/>
          <w:sz w:val="24"/>
          <w:szCs w:val="24"/>
        </w:rPr>
        <w:t xml:space="preserve"> PPS</w:t>
      </w:r>
      <w:bookmarkEnd w:id="6"/>
    </w:p>
    <w:p w14:paraId="23AF8518" w14:textId="2F228F84" w:rsidR="00781F17" w:rsidRPr="00512BFF" w:rsidRDefault="00781F17" w:rsidP="0064622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I</w:t>
      </w:r>
      <w:r w:rsidR="00B81F21" w:rsidRPr="00512BFF">
        <w:rPr>
          <w:rFonts w:ascii="Times New Roman" w:hAnsi="Times New Roman" w:cs="Times New Roman"/>
          <w:sz w:val="24"/>
          <w:szCs w:val="24"/>
        </w:rPr>
        <w:t xml:space="preserve"> KPU </w:t>
      </w:r>
      <w:proofErr w:type="spellStart"/>
      <w:r w:rsidR="00B81F21"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B81F21"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F21" w:rsidRPr="00512BFF">
        <w:rPr>
          <w:rFonts w:ascii="Times New Roman" w:hAnsi="Times New Roman" w:cs="Times New Roman"/>
          <w:sz w:val="24"/>
          <w:szCs w:val="24"/>
        </w:rPr>
        <w:t>Situbondo</w:t>
      </w:r>
      <w:proofErr w:type="spellEnd"/>
    </w:p>
    <w:p w14:paraId="22F812C6" w14:textId="7A6A2677" w:rsidR="00781F17" w:rsidRPr="00512BFF" w:rsidRDefault="00781F17" w:rsidP="0064622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II</w:t>
      </w:r>
      <w:r w:rsidR="00B81F21" w:rsidRPr="00512BFF">
        <w:rPr>
          <w:rFonts w:ascii="Times New Roman" w:hAnsi="Times New Roman" w:cs="Times New Roman"/>
          <w:sz w:val="24"/>
          <w:szCs w:val="24"/>
        </w:rPr>
        <w:t xml:space="preserve"> KPU </w:t>
      </w:r>
      <w:proofErr w:type="spellStart"/>
      <w:r w:rsidR="00B81F21"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B81F21" w:rsidRPr="00512BFF">
        <w:rPr>
          <w:rFonts w:ascii="Times New Roman" w:hAnsi="Times New Roman" w:cs="Times New Roman"/>
          <w:sz w:val="24"/>
          <w:szCs w:val="24"/>
        </w:rPr>
        <w:t xml:space="preserve"> Malang</w:t>
      </w:r>
    </w:p>
    <w:p w14:paraId="731C6AEF" w14:textId="3CBE9E2A" w:rsidR="00781F17" w:rsidRPr="00512BFF" w:rsidRDefault="00781F17" w:rsidP="0064622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2BF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III </w:t>
      </w:r>
      <w:r w:rsidR="00B81F21" w:rsidRPr="00512BFF">
        <w:rPr>
          <w:rFonts w:ascii="Times New Roman" w:hAnsi="Times New Roman" w:cs="Times New Roman"/>
          <w:sz w:val="24"/>
          <w:szCs w:val="24"/>
        </w:rPr>
        <w:t xml:space="preserve">KPU </w:t>
      </w:r>
      <w:proofErr w:type="spellStart"/>
      <w:r w:rsidR="00B81F21"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B81F21" w:rsidRPr="00512BFF">
        <w:rPr>
          <w:rFonts w:ascii="Times New Roman" w:hAnsi="Times New Roman" w:cs="Times New Roman"/>
          <w:sz w:val="24"/>
          <w:szCs w:val="24"/>
        </w:rPr>
        <w:t xml:space="preserve"> Kediri </w:t>
      </w:r>
    </w:p>
    <w:p w14:paraId="7ABB320F" w14:textId="6AA13FBF" w:rsidR="005A6ACF" w:rsidRPr="00512BFF" w:rsidRDefault="007806C7" w:rsidP="0064622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Hlk66329852"/>
      <w:proofErr w:type="spellStart"/>
      <w:r w:rsidRPr="00512BFF">
        <w:rPr>
          <w:rFonts w:ascii="Times New Roman" w:hAnsi="Times New Roman" w:cs="Times New Roman"/>
          <w:sz w:val="24"/>
          <w:szCs w:val="24"/>
        </w:rPr>
        <w:lastRenderedPageBreak/>
        <w:t>Fasilitasi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Kesehatan Covid</w:t>
      </w:r>
      <w:r w:rsidR="005A6ACF" w:rsidRPr="00512BFF">
        <w:rPr>
          <w:rFonts w:ascii="Times New Roman" w:hAnsi="Times New Roman" w:cs="Times New Roman"/>
          <w:sz w:val="24"/>
          <w:szCs w:val="24"/>
        </w:rPr>
        <w:t xml:space="preserve">-19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r w:rsidR="005A6ACF" w:rsidRPr="00512BFF">
        <w:rPr>
          <w:rFonts w:ascii="Times New Roman" w:hAnsi="Times New Roman" w:cs="Times New Roman"/>
          <w:sz w:val="24"/>
          <w:szCs w:val="24"/>
        </w:rPr>
        <w:t xml:space="preserve">KPPS &amp;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Linmas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r w:rsidR="005A6ACF" w:rsidRPr="00512BFF">
        <w:rPr>
          <w:rFonts w:ascii="Times New Roman" w:hAnsi="Times New Roman" w:cs="Times New Roman"/>
          <w:sz w:val="24"/>
          <w:szCs w:val="24"/>
        </w:rPr>
        <w:t>TPS</w:t>
      </w:r>
      <w:bookmarkEnd w:id="7"/>
    </w:p>
    <w:p w14:paraId="02111270" w14:textId="6427EC29" w:rsidR="005A6ACF" w:rsidRPr="00512BFF" w:rsidRDefault="00781F17" w:rsidP="0064622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BFF">
        <w:rPr>
          <w:rFonts w:ascii="Times New Roman" w:hAnsi="Times New Roman" w:cs="Times New Roman"/>
          <w:sz w:val="24"/>
          <w:szCs w:val="24"/>
        </w:rPr>
        <w:t xml:space="preserve">KPU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1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BFF">
        <w:rPr>
          <w:rFonts w:ascii="Times New Roman" w:hAnsi="Times New Roman" w:cs="Times New Roman"/>
          <w:sz w:val="24"/>
          <w:szCs w:val="24"/>
        </w:rPr>
        <w:t>Banyuwangi</w:t>
      </w:r>
      <w:proofErr w:type="spellEnd"/>
    </w:p>
    <w:p w14:paraId="2831CDEB" w14:textId="06148EFC" w:rsidR="005A6ACF" w:rsidRPr="00512BFF" w:rsidRDefault="005A6ACF" w:rsidP="005A6ACF">
      <w:pPr>
        <w:rPr>
          <w:rFonts w:ascii="Times New Roman" w:hAnsi="Times New Roman" w:cs="Times New Roman"/>
          <w:sz w:val="24"/>
          <w:szCs w:val="24"/>
        </w:rPr>
      </w:pPr>
    </w:p>
    <w:sectPr w:rsidR="005A6ACF" w:rsidRPr="00512BFF" w:rsidSect="00A64CC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E2852"/>
    <w:multiLevelType w:val="hybridMultilevel"/>
    <w:tmpl w:val="0CBE1C74"/>
    <w:lvl w:ilvl="0" w:tplc="B01E0CA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C65F1"/>
    <w:multiLevelType w:val="multilevel"/>
    <w:tmpl w:val="0409001D"/>
    <w:styleLink w:val="Style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1B3B2C"/>
    <w:multiLevelType w:val="hybridMultilevel"/>
    <w:tmpl w:val="A0B0E67A"/>
    <w:lvl w:ilvl="0" w:tplc="B01E0CA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560711"/>
    <w:multiLevelType w:val="hybridMultilevel"/>
    <w:tmpl w:val="7464AECC"/>
    <w:lvl w:ilvl="0" w:tplc="B01E0C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A849F2"/>
    <w:multiLevelType w:val="hybridMultilevel"/>
    <w:tmpl w:val="342CD07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B01E0C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871446"/>
    <w:multiLevelType w:val="hybridMultilevel"/>
    <w:tmpl w:val="E69A204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B01E0C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697DDA"/>
    <w:multiLevelType w:val="hybridMultilevel"/>
    <w:tmpl w:val="E7CCFAC8"/>
    <w:lvl w:ilvl="0" w:tplc="B01E0CA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A0293E"/>
    <w:multiLevelType w:val="hybridMultilevel"/>
    <w:tmpl w:val="CF8854C0"/>
    <w:lvl w:ilvl="0" w:tplc="B01E0C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637B6E"/>
    <w:multiLevelType w:val="hybridMultilevel"/>
    <w:tmpl w:val="E39A45F6"/>
    <w:lvl w:ilvl="0" w:tplc="B01E0C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33394A"/>
    <w:multiLevelType w:val="hybridMultilevel"/>
    <w:tmpl w:val="0AC8E02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B01E0C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F14ED3"/>
    <w:multiLevelType w:val="hybridMultilevel"/>
    <w:tmpl w:val="5DFAB30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B01E0C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E9143D"/>
    <w:multiLevelType w:val="hybridMultilevel"/>
    <w:tmpl w:val="24123CD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A673AF"/>
    <w:multiLevelType w:val="hybridMultilevel"/>
    <w:tmpl w:val="C4A6C12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B01E0C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6C661A"/>
    <w:multiLevelType w:val="hybridMultilevel"/>
    <w:tmpl w:val="7B3C0AC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B01E0C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8"/>
  </w:num>
  <w:num w:numId="5">
    <w:abstractNumId w:val="7"/>
  </w:num>
  <w:num w:numId="6">
    <w:abstractNumId w:val="13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CF"/>
    <w:rsid w:val="001B76E1"/>
    <w:rsid w:val="004D7065"/>
    <w:rsid w:val="00512BFF"/>
    <w:rsid w:val="005A6ACF"/>
    <w:rsid w:val="00646229"/>
    <w:rsid w:val="006B00C3"/>
    <w:rsid w:val="007806C7"/>
    <w:rsid w:val="00781F17"/>
    <w:rsid w:val="008003D4"/>
    <w:rsid w:val="008F0006"/>
    <w:rsid w:val="00900F1E"/>
    <w:rsid w:val="00A64CCC"/>
    <w:rsid w:val="00AA5725"/>
    <w:rsid w:val="00B81F21"/>
    <w:rsid w:val="00D938AC"/>
    <w:rsid w:val="00D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D974"/>
  <w15:chartTrackingRefBased/>
  <w15:docId w15:val="{85175612-4E01-4F82-83BE-BCE0F26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A64CC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A6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Rochani</dc:creator>
  <cp:keywords/>
  <dc:description/>
  <cp:lastModifiedBy>Diajeng Risa</cp:lastModifiedBy>
  <cp:revision>5</cp:revision>
  <dcterms:created xsi:type="dcterms:W3CDTF">2021-03-05T15:06:00Z</dcterms:created>
  <dcterms:modified xsi:type="dcterms:W3CDTF">2021-03-10T21:48:00Z</dcterms:modified>
</cp:coreProperties>
</file>